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8" w:rsidRPr="00A07BAA" w:rsidRDefault="00546CB8" w:rsidP="00ED57DB">
      <w:pPr>
        <w:pStyle w:val="KeinLeerraum"/>
        <w:tabs>
          <w:tab w:val="left" w:pos="4962"/>
          <w:tab w:val="left" w:pos="5245"/>
          <w:tab w:val="left" w:pos="5954"/>
        </w:tabs>
        <w:rPr>
          <w:rFonts w:ascii="Arial" w:hAnsi="Arial" w:cs="Arial"/>
          <w:b/>
        </w:rPr>
      </w:pPr>
      <w:r w:rsidRPr="00A07BAA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5F0A3D" wp14:editId="4A1883D3">
            <wp:simplePos x="0" y="0"/>
            <wp:positionH relativeFrom="column">
              <wp:posOffset>4013200</wp:posOffset>
            </wp:positionH>
            <wp:positionV relativeFrom="paragraph">
              <wp:posOffset>-81280</wp:posOffset>
            </wp:positionV>
            <wp:extent cx="2272665" cy="681355"/>
            <wp:effectExtent l="0" t="0" r="0" b="0"/>
            <wp:wrapTight wrapText="bothSides">
              <wp:wrapPolygon edited="0">
                <wp:start x="3440" y="1812"/>
                <wp:lineTo x="1992" y="7851"/>
                <wp:lineTo x="724" y="12078"/>
                <wp:lineTo x="724" y="19325"/>
                <wp:lineTo x="13760" y="19325"/>
                <wp:lineTo x="15933" y="18117"/>
                <wp:lineTo x="20821" y="14494"/>
                <wp:lineTo x="20821" y="7851"/>
                <wp:lineTo x="13398" y="3623"/>
                <wp:lineTo x="4526" y="1812"/>
                <wp:lineTo x="3440" y="1812"/>
              </wp:wrapPolygon>
            </wp:wrapTight>
            <wp:docPr id="11" name="Grafik 11" descr="C:\Users\Dueck\AppData\Local\Microsoft\Windows\INetCache\Content.Outlook\12L2G1TQ\Logo-LES-Landscap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eck\AppData\Local\Microsoft\Windows\INetCache\Content.Outlook\12L2G1TQ\Logo-LES-Landscape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BAA">
        <w:rPr>
          <w:rFonts w:ascii="Arial" w:hAnsi="Arial" w:cs="Arial"/>
          <w:b/>
        </w:rPr>
        <w:t>Vor- und Zuname der Schüler</w:t>
      </w:r>
      <w:r w:rsidR="00045DE4" w:rsidRPr="00A07BAA">
        <w:rPr>
          <w:rFonts w:ascii="Arial" w:hAnsi="Arial" w:cs="Arial"/>
          <w:b/>
        </w:rPr>
        <w:t>in</w:t>
      </w:r>
      <w:r w:rsidRPr="00A07BAA">
        <w:rPr>
          <w:rFonts w:ascii="Arial" w:hAnsi="Arial" w:cs="Arial"/>
          <w:b/>
        </w:rPr>
        <w:t>/ des Schülers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07BAA" w:rsidRPr="00A07BAA" w:rsidTr="00A07BAA">
        <w:tc>
          <w:tcPr>
            <w:tcW w:w="4820" w:type="dxa"/>
          </w:tcPr>
          <w:p w:rsidR="00A07BAA" w:rsidRPr="00BA4BE5" w:rsidRDefault="00A07BAA" w:rsidP="00A07BA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46CB8" w:rsidRPr="004D29E5" w:rsidRDefault="00546CB8" w:rsidP="00A07BAA">
      <w:pPr>
        <w:pStyle w:val="KeinLeerraum"/>
        <w:rPr>
          <w:rFonts w:ascii="Arial" w:hAnsi="Arial" w:cs="Arial"/>
          <w:b/>
        </w:rPr>
      </w:pPr>
      <w:r w:rsidRPr="004D29E5">
        <w:rPr>
          <w:rFonts w:ascii="Arial" w:hAnsi="Arial" w:cs="Arial"/>
          <w:b/>
        </w:rPr>
        <w:t>Betreuende Lehrkraft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A07BAA" w:rsidRPr="00A07BAA" w:rsidTr="00A07BAA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07BAA" w:rsidRPr="00BA4BE5" w:rsidRDefault="00A07BAA" w:rsidP="00ED57DB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A07BAA" w:rsidRPr="00A07BAA" w:rsidRDefault="00546CB8" w:rsidP="00ED57DB">
      <w:pPr>
        <w:pStyle w:val="KeinLeerraum"/>
        <w:rPr>
          <w:rFonts w:ascii="Arial" w:hAnsi="Arial" w:cs="Arial"/>
          <w:b/>
        </w:rPr>
      </w:pPr>
      <w:r w:rsidRPr="00A07BAA">
        <w:rPr>
          <w:rFonts w:ascii="Arial" w:hAnsi="Arial" w:cs="Arial"/>
          <w:b/>
        </w:rPr>
        <w:t>Klasse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A07BAA" w:rsidRPr="00A07BAA" w:rsidTr="004D29E5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A07BAA" w:rsidRPr="00BA4BE5" w:rsidRDefault="00A07BAA" w:rsidP="00ED57DB">
            <w:pPr>
              <w:pStyle w:val="KeinLeerraum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568" w:tblpY="-18"/>
        <w:tblW w:w="21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</w:tblGrid>
      <w:tr w:rsidR="00ED57DB" w:rsidTr="00ED57DB">
        <w:trPr>
          <w:trHeight w:val="272"/>
        </w:trPr>
        <w:tc>
          <w:tcPr>
            <w:tcW w:w="2141" w:type="dxa"/>
          </w:tcPr>
          <w:p w:rsidR="004D29E5" w:rsidRPr="00BA4BE5" w:rsidRDefault="00ED57DB" w:rsidP="00ED57D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bookmarkStart w:id="0" w:name="_GoBack"/>
            <w:bookmarkEnd w:id="0"/>
          </w:p>
        </w:tc>
      </w:tr>
    </w:tbl>
    <w:p w:rsidR="004D29E5" w:rsidRPr="004D29E5" w:rsidRDefault="00ED57DB" w:rsidP="00ED57DB">
      <w:pPr>
        <w:pStyle w:val="KeinLeerraum"/>
        <w:tabs>
          <w:tab w:val="left" w:pos="5670"/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Datum</w:t>
      </w:r>
    </w:p>
    <w:p w:rsidR="004D29E5" w:rsidRPr="004D29E5" w:rsidRDefault="004D29E5" w:rsidP="004D29E5">
      <w:pPr>
        <w:spacing w:after="0" w:line="360" w:lineRule="auto"/>
        <w:ind w:left="1416" w:firstLine="708"/>
        <w:jc w:val="center"/>
        <w:rPr>
          <w:rFonts w:ascii="Arial" w:hAnsi="Arial" w:cs="Arial"/>
          <w:b/>
        </w:rPr>
      </w:pPr>
    </w:p>
    <w:p w:rsidR="00546CB8" w:rsidRPr="00546CB8" w:rsidRDefault="00546CB8" w:rsidP="00ED57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6CB8">
        <w:rPr>
          <w:rFonts w:ascii="Arial" w:hAnsi="Arial" w:cs="Arial"/>
          <w:b/>
          <w:sz w:val="24"/>
          <w:szCs w:val="24"/>
        </w:rPr>
        <w:t>Praktische Abschlussprüfung in der höheren Berufsfachschule</w:t>
      </w:r>
    </w:p>
    <w:p w:rsidR="00546CB8" w:rsidRDefault="00546CB8" w:rsidP="00ED57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6CB8">
        <w:rPr>
          <w:rFonts w:ascii="Arial" w:hAnsi="Arial" w:cs="Arial"/>
          <w:b/>
          <w:sz w:val="24"/>
          <w:szCs w:val="24"/>
        </w:rPr>
        <w:t>Antrag auf Genehmigung des Themas der berufstypischen Arbeitsaufgabe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CB8" w:rsidTr="00C263D4">
        <w:tc>
          <w:tcPr>
            <w:tcW w:w="9212" w:type="dxa"/>
            <w:shd w:val="clear" w:color="auto" w:fill="D9D9D9" w:themeFill="background1" w:themeFillShade="D9"/>
          </w:tcPr>
          <w:p w:rsidR="00546CB8" w:rsidRPr="00546CB8" w:rsidRDefault="00546CB8" w:rsidP="000B422B">
            <w:pPr>
              <w:spacing w:before="120" w:after="120"/>
              <w:rPr>
                <w:rFonts w:ascii="Arial" w:hAnsi="Arial" w:cs="Arial"/>
                <w:b/>
              </w:rPr>
            </w:pPr>
            <w:r w:rsidRPr="00546CB8">
              <w:rPr>
                <w:rFonts w:ascii="Arial" w:hAnsi="Arial" w:cs="Arial"/>
                <w:b/>
              </w:rPr>
              <w:t>Thema der berufstypischen Arbeitsaufgabe</w:t>
            </w:r>
            <w:r w:rsidR="002F6768">
              <w:rPr>
                <w:rFonts w:ascii="Arial" w:hAnsi="Arial" w:cs="Arial"/>
                <w:b/>
              </w:rPr>
              <w:t xml:space="preserve"> (Prozessname)</w:t>
            </w:r>
          </w:p>
        </w:tc>
      </w:tr>
      <w:tr w:rsidR="00546CB8" w:rsidTr="00546CB8">
        <w:tc>
          <w:tcPr>
            <w:tcW w:w="9212" w:type="dxa"/>
          </w:tcPr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6CB8" w:rsidRPr="00785795" w:rsidRDefault="00546CB8" w:rsidP="00546CB8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CB8" w:rsidRPr="00C263D4" w:rsidTr="00C263D4">
        <w:tc>
          <w:tcPr>
            <w:tcW w:w="9212" w:type="dxa"/>
            <w:shd w:val="clear" w:color="auto" w:fill="D9D9D9" w:themeFill="background1" w:themeFillShade="D9"/>
          </w:tcPr>
          <w:p w:rsidR="00546CB8" w:rsidRPr="00546CB8" w:rsidRDefault="00546CB8" w:rsidP="000B422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Kurzbeschreibung der berufstypischen Arbeitsaufgabe </w:t>
            </w:r>
            <w:r w:rsidR="002F6768">
              <w:rPr>
                <w:rFonts w:ascii="Arial" w:hAnsi="Arial" w:cs="Arial"/>
                <w:b/>
              </w:rPr>
              <w:t>(Prozessbeschreibung)</w:t>
            </w:r>
          </w:p>
        </w:tc>
      </w:tr>
      <w:tr w:rsidR="00546CB8" w:rsidTr="00CA32AB">
        <w:tc>
          <w:tcPr>
            <w:tcW w:w="9212" w:type="dxa"/>
          </w:tcPr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6CB8" w:rsidRPr="00785795" w:rsidRDefault="00546CB8" w:rsidP="00546CB8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795" w:rsidTr="00C263D4">
        <w:trPr>
          <w:trHeight w:val="26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785795" w:rsidRPr="00546CB8" w:rsidRDefault="00785795" w:rsidP="000B422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Praktikumsbetrieb </w:t>
            </w:r>
          </w:p>
        </w:tc>
      </w:tr>
      <w:tr w:rsidR="00785795" w:rsidTr="00FF676A">
        <w:tc>
          <w:tcPr>
            <w:tcW w:w="4606" w:type="dxa"/>
          </w:tcPr>
          <w:p w:rsidR="00785795" w:rsidRPr="00785795" w:rsidRDefault="001A015F" w:rsidP="000B422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des Betriebes</w:t>
            </w: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85795" w:rsidRDefault="00785795" w:rsidP="000B422B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Betrieblicher Betreuer</w:t>
            </w:r>
          </w:p>
          <w:p w:rsidR="00785795" w:rsidRDefault="00785795" w:rsidP="000B422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785795" w:rsidRDefault="00785795" w:rsidP="000B422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785795" w:rsidRDefault="00785795" w:rsidP="000B4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785795" w:rsidRPr="00785795" w:rsidRDefault="00785795" w:rsidP="00546CB8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CB8" w:rsidTr="00C263D4">
        <w:tc>
          <w:tcPr>
            <w:tcW w:w="9212" w:type="dxa"/>
            <w:shd w:val="clear" w:color="auto" w:fill="D9D9D9" w:themeFill="background1" w:themeFillShade="D9"/>
          </w:tcPr>
          <w:p w:rsidR="00546CB8" w:rsidRPr="00546CB8" w:rsidRDefault="00546CB8" w:rsidP="000B422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Genehmigung der berufstypischen Arbeitsaufgabe durch die betreuenden Lehrkraft </w:t>
            </w:r>
          </w:p>
        </w:tc>
      </w:tr>
      <w:tr w:rsidR="00546CB8" w:rsidRPr="00C263D4" w:rsidTr="00CA32AB">
        <w:tc>
          <w:tcPr>
            <w:tcW w:w="9212" w:type="dxa"/>
          </w:tcPr>
          <w:p w:rsidR="00546CB8" w:rsidRPr="00C263D4" w:rsidRDefault="00546CB8" w:rsidP="00CA32AB">
            <w:pPr>
              <w:rPr>
                <w:rFonts w:ascii="Arial" w:hAnsi="Arial" w:cs="Arial"/>
                <w:b/>
              </w:rPr>
            </w:pPr>
          </w:p>
          <w:p w:rsidR="001A015F" w:rsidRPr="00C263D4" w:rsidRDefault="001A015F" w:rsidP="00C263D4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Das Thema der berufstypischen Arbeitsaufgabe wird bewilligt.</w:t>
            </w:r>
          </w:p>
          <w:p w:rsidR="001A015F" w:rsidRPr="00C263D4" w:rsidRDefault="001A015F" w:rsidP="000B422B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Das Thema der berufstypischen Arbeitsaufgabe wird abgelehnt.</w:t>
            </w:r>
          </w:p>
          <w:p w:rsidR="001A015F" w:rsidRPr="00C263D4" w:rsidRDefault="001A015F" w:rsidP="000B422B">
            <w:pPr>
              <w:spacing w:line="360" w:lineRule="auto"/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Begründung:</w:t>
            </w:r>
          </w:p>
          <w:p w:rsidR="00546CB8" w:rsidRDefault="00546CB8" w:rsidP="00546CB8">
            <w:pPr>
              <w:rPr>
                <w:rFonts w:ascii="Arial" w:hAnsi="Arial" w:cs="Arial"/>
                <w:b/>
              </w:rPr>
            </w:pPr>
          </w:p>
          <w:p w:rsidR="00C263D4" w:rsidRDefault="00C263D4" w:rsidP="00546CB8">
            <w:pPr>
              <w:rPr>
                <w:rFonts w:ascii="Arial" w:hAnsi="Arial" w:cs="Arial"/>
                <w:b/>
              </w:rPr>
            </w:pPr>
          </w:p>
          <w:p w:rsidR="00C263D4" w:rsidRPr="00C263D4" w:rsidRDefault="00C263D4" w:rsidP="00546CB8">
            <w:pPr>
              <w:rPr>
                <w:rFonts w:ascii="Arial" w:hAnsi="Arial" w:cs="Arial"/>
                <w:b/>
              </w:rPr>
            </w:pPr>
          </w:p>
          <w:p w:rsidR="00C263D4" w:rsidRPr="00C263D4" w:rsidRDefault="00C263D4" w:rsidP="00546CB8">
            <w:pPr>
              <w:rPr>
                <w:rFonts w:ascii="Arial" w:hAnsi="Arial" w:cs="Arial"/>
                <w:b/>
              </w:rPr>
            </w:pPr>
          </w:p>
          <w:p w:rsidR="00546CB8" w:rsidRPr="00C263D4" w:rsidRDefault="001A015F" w:rsidP="00CA32AB">
            <w:pPr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____________</w:t>
            </w:r>
            <w:r w:rsidR="00C263D4">
              <w:rPr>
                <w:rFonts w:ascii="Arial" w:hAnsi="Arial" w:cs="Arial"/>
              </w:rPr>
              <w:t>___</w:t>
            </w:r>
            <w:r w:rsidRPr="00C263D4">
              <w:rPr>
                <w:rFonts w:ascii="Arial" w:hAnsi="Arial" w:cs="Arial"/>
              </w:rPr>
              <w:t xml:space="preserve">                                     </w:t>
            </w:r>
            <w:r w:rsidR="00C263D4">
              <w:rPr>
                <w:rFonts w:ascii="Arial" w:hAnsi="Arial" w:cs="Arial"/>
              </w:rPr>
              <w:t xml:space="preserve">    </w:t>
            </w:r>
            <w:r w:rsidRPr="00C263D4">
              <w:rPr>
                <w:rFonts w:ascii="Arial" w:hAnsi="Arial" w:cs="Arial"/>
              </w:rPr>
              <w:t>________________________________</w:t>
            </w:r>
          </w:p>
          <w:p w:rsidR="001A015F" w:rsidRPr="00C263D4" w:rsidRDefault="001A015F" w:rsidP="00CA32AB">
            <w:pPr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Datum                                                            Unterschrift der betreuenden Lehrkraft</w:t>
            </w:r>
          </w:p>
        </w:tc>
      </w:tr>
    </w:tbl>
    <w:p w:rsidR="00546CB8" w:rsidRPr="00546CB8" w:rsidRDefault="00546CB8" w:rsidP="00ED57DB">
      <w:pPr>
        <w:rPr>
          <w:rFonts w:ascii="Arial" w:hAnsi="Arial" w:cs="Arial"/>
          <w:b/>
          <w:sz w:val="24"/>
          <w:szCs w:val="24"/>
        </w:rPr>
      </w:pPr>
    </w:p>
    <w:sectPr w:rsidR="00546CB8" w:rsidRPr="00546CB8" w:rsidSect="005B7787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D4" w:rsidRDefault="00C263D4" w:rsidP="00C263D4">
      <w:pPr>
        <w:spacing w:after="0" w:line="240" w:lineRule="auto"/>
      </w:pPr>
      <w:r>
        <w:separator/>
      </w:r>
    </w:p>
  </w:endnote>
  <w:endnote w:type="continuationSeparator" w:id="0">
    <w:p w:rsidR="00C263D4" w:rsidRDefault="00C263D4" w:rsidP="00C2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D4" w:rsidRDefault="00C263D4" w:rsidP="00C263D4">
      <w:pPr>
        <w:spacing w:after="0" w:line="240" w:lineRule="auto"/>
      </w:pPr>
      <w:r>
        <w:separator/>
      </w:r>
    </w:p>
  </w:footnote>
  <w:footnote w:type="continuationSeparator" w:id="0">
    <w:p w:rsidR="00C263D4" w:rsidRDefault="00C263D4" w:rsidP="00C2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434"/>
    <w:multiLevelType w:val="hybridMultilevel"/>
    <w:tmpl w:val="7D7A48DC"/>
    <w:lvl w:ilvl="0" w:tplc="771A7D4C">
      <w:start w:val="1"/>
      <w:numFmt w:val="bullet"/>
      <w:lvlText w:val=""/>
      <w:lvlJc w:val="left"/>
      <w:pPr>
        <w:ind w:left="4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D13A48"/>
    <w:multiLevelType w:val="hybridMultilevel"/>
    <w:tmpl w:val="44329028"/>
    <w:lvl w:ilvl="0" w:tplc="B4FA4F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8"/>
    <w:rsid w:val="00045DE4"/>
    <w:rsid w:val="000B422B"/>
    <w:rsid w:val="001A015F"/>
    <w:rsid w:val="002E308D"/>
    <w:rsid w:val="002F6768"/>
    <w:rsid w:val="004D29E5"/>
    <w:rsid w:val="00546CB8"/>
    <w:rsid w:val="005B7787"/>
    <w:rsid w:val="00785795"/>
    <w:rsid w:val="00A07BAA"/>
    <w:rsid w:val="00BA4BE5"/>
    <w:rsid w:val="00C263D4"/>
    <w:rsid w:val="00E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6C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3D4"/>
  </w:style>
  <w:style w:type="paragraph" w:styleId="Fuzeile">
    <w:name w:val="footer"/>
    <w:basedOn w:val="Standard"/>
    <w:link w:val="Fu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3D4"/>
  </w:style>
  <w:style w:type="paragraph" w:styleId="KeinLeerraum">
    <w:name w:val="No Spacing"/>
    <w:uiPriority w:val="1"/>
    <w:qFormat/>
    <w:rsid w:val="00A07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6C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3D4"/>
  </w:style>
  <w:style w:type="paragraph" w:styleId="Fuzeile">
    <w:name w:val="footer"/>
    <w:basedOn w:val="Standard"/>
    <w:link w:val="Fu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3D4"/>
  </w:style>
  <w:style w:type="paragraph" w:styleId="KeinLeerraum">
    <w:name w:val="No Spacing"/>
    <w:uiPriority w:val="1"/>
    <w:qFormat/>
    <w:rsid w:val="00A07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Seelbach</dc:creator>
  <cp:lastModifiedBy>Nathalie Matlok</cp:lastModifiedBy>
  <cp:revision>3</cp:revision>
  <cp:lastPrinted>2021-11-16T12:09:00Z</cp:lastPrinted>
  <dcterms:created xsi:type="dcterms:W3CDTF">2021-11-16T12:12:00Z</dcterms:created>
  <dcterms:modified xsi:type="dcterms:W3CDTF">2021-11-16T12:50:00Z</dcterms:modified>
</cp:coreProperties>
</file>